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65683" w14:textId="77777777" w:rsidR="004F6178" w:rsidRDefault="004F6178" w:rsidP="00B22754"/>
    <w:p w14:paraId="7CBED69A" w14:textId="3688E8B7" w:rsidR="004F6178" w:rsidRDefault="00B22754" w:rsidP="00B22754">
      <w:r w:rsidRPr="00B22754">
        <w:t xml:space="preserve">The meeting was called to order by </w:t>
      </w:r>
      <w:r w:rsidR="00916CBB">
        <w:t>Vice-</w:t>
      </w:r>
      <w:r w:rsidRPr="00B22754">
        <w:t xml:space="preserve">Chairman </w:t>
      </w:r>
      <w:r w:rsidR="00916CBB">
        <w:t>Ann Morgan</w:t>
      </w:r>
      <w:r w:rsidRPr="00B22754">
        <w:t xml:space="preserve"> at 7:0</w:t>
      </w:r>
      <w:r w:rsidR="00767F47">
        <w:t>0</w:t>
      </w:r>
      <w:r w:rsidRPr="00B22754">
        <w:t xml:space="preserve"> pm with </w:t>
      </w:r>
      <w:r w:rsidR="0096334E">
        <w:t xml:space="preserve">Director Wilson </w:t>
      </w:r>
      <w:r w:rsidR="00DC5A1E">
        <w:t xml:space="preserve">and </w:t>
      </w:r>
      <w:r w:rsidR="0079112C">
        <w:t>Director</w:t>
      </w:r>
      <w:r w:rsidRPr="00B22754">
        <w:t xml:space="preserve"> </w:t>
      </w:r>
      <w:r w:rsidR="00FD3DCD">
        <w:t>Sims</w:t>
      </w:r>
      <w:r w:rsidR="00DC5A1E">
        <w:t xml:space="preserve"> </w:t>
      </w:r>
      <w:r w:rsidRPr="00B22754">
        <w:t xml:space="preserve">present. </w:t>
      </w:r>
      <w:r w:rsidR="00FE21D2">
        <w:t xml:space="preserve">Director </w:t>
      </w:r>
      <w:r w:rsidR="004F6178">
        <w:t>Hua was present on Zoom.</w:t>
      </w:r>
      <w:r w:rsidR="00FE21D2">
        <w:t xml:space="preserve"> </w:t>
      </w:r>
      <w:r w:rsidR="00FE21D2">
        <w:t>Chairman Mumey was excused.</w:t>
      </w:r>
    </w:p>
    <w:p w14:paraId="3FE6C5A8" w14:textId="77777777" w:rsidR="004F6178" w:rsidRDefault="004F6178" w:rsidP="00B22754"/>
    <w:p w14:paraId="520D1A1C" w14:textId="6E5B44EC" w:rsidR="00B22754" w:rsidRDefault="00B22754" w:rsidP="00B22754">
      <w:r w:rsidRPr="00B22754">
        <w:t>Manager Bruce Halverson and</w:t>
      </w:r>
      <w:r w:rsidR="00EF00F1">
        <w:t xml:space="preserve"> </w:t>
      </w:r>
      <w:r w:rsidRPr="00B22754">
        <w:t>Executive Assistant Keri Scott were also present.</w:t>
      </w:r>
    </w:p>
    <w:p w14:paraId="31D70BD5" w14:textId="77777777" w:rsidR="00FD3DCD" w:rsidRDefault="00FD3DCD" w:rsidP="00B22754"/>
    <w:p w14:paraId="267BC58E" w14:textId="78E67E2E" w:rsidR="00B22754" w:rsidRPr="00B22754" w:rsidRDefault="00254490" w:rsidP="00B22754">
      <w:r>
        <w:t xml:space="preserve">Michael Miller was present </w:t>
      </w:r>
      <w:r w:rsidR="00D47AEF">
        <w:t xml:space="preserve">on </w:t>
      </w:r>
      <w:r w:rsidR="00DA1959">
        <w:t>Zoom.</w:t>
      </w:r>
    </w:p>
    <w:p w14:paraId="7556B15F" w14:textId="77777777" w:rsidR="00B22754" w:rsidRPr="00B22754" w:rsidRDefault="00B22754" w:rsidP="00B22754"/>
    <w:p w14:paraId="19DF9315" w14:textId="77777777" w:rsidR="00B22754" w:rsidRPr="00B22754" w:rsidRDefault="00B22754" w:rsidP="00B22754">
      <w:pPr>
        <w:rPr>
          <w:b/>
          <w:bCs/>
          <w:u w:val="single"/>
        </w:rPr>
      </w:pPr>
      <w:r w:rsidRPr="00B22754">
        <w:rPr>
          <w:b/>
          <w:bCs/>
          <w:u w:val="single"/>
        </w:rPr>
        <w:t>MINUTES</w:t>
      </w:r>
    </w:p>
    <w:p w14:paraId="59EE7CE4" w14:textId="64C28F3E" w:rsidR="00B22754" w:rsidRPr="00B22754" w:rsidRDefault="00B22754" w:rsidP="00B22754">
      <w:r w:rsidRPr="00B22754">
        <w:t xml:space="preserve">Director </w:t>
      </w:r>
      <w:r w:rsidR="004A4B78">
        <w:t>Wilson</w:t>
      </w:r>
      <w:r w:rsidR="002F6CCC">
        <w:t xml:space="preserve"> ma</w:t>
      </w:r>
      <w:r w:rsidRPr="00B22754">
        <w:t xml:space="preserve">de a motion to approve the minutes of the </w:t>
      </w:r>
      <w:r w:rsidR="00EF1D43">
        <w:t>Ju</w:t>
      </w:r>
      <w:r w:rsidR="0096334E">
        <w:t>ly</w:t>
      </w:r>
      <w:r w:rsidR="00EF1D43">
        <w:t xml:space="preserve"> 1</w:t>
      </w:r>
      <w:r w:rsidR="004A4B78">
        <w:t>5</w:t>
      </w:r>
      <w:r w:rsidR="00EF1D43">
        <w:t>th</w:t>
      </w:r>
      <w:r w:rsidRPr="00B22754">
        <w:t xml:space="preserve">, </w:t>
      </w:r>
      <w:r w:rsidR="001E21B7" w:rsidRPr="00B22754">
        <w:t>202</w:t>
      </w:r>
      <w:r w:rsidR="00FD3DCD">
        <w:t>6</w:t>
      </w:r>
      <w:r w:rsidR="001E21B7" w:rsidRPr="00B22754">
        <w:t>,</w:t>
      </w:r>
      <w:r w:rsidRPr="00B22754">
        <w:t xml:space="preserve"> meeting as presented.  The motion was seconded by </w:t>
      </w:r>
      <w:r w:rsidR="00B81E9A">
        <w:t xml:space="preserve">Director </w:t>
      </w:r>
      <w:r w:rsidR="004A4B78">
        <w:t>Sims</w:t>
      </w:r>
      <w:r w:rsidR="002F6CCC">
        <w:t xml:space="preserve"> </w:t>
      </w:r>
      <w:r w:rsidRPr="00B22754">
        <w:t>and passed unanimously.</w:t>
      </w:r>
    </w:p>
    <w:p w14:paraId="2D3A0D86" w14:textId="77777777" w:rsidR="00B22754" w:rsidRPr="00B22754" w:rsidRDefault="00B22754" w:rsidP="00B22754"/>
    <w:p w14:paraId="2725873A" w14:textId="77777777" w:rsidR="00B22754" w:rsidRPr="00B22754" w:rsidRDefault="00B22754" w:rsidP="00B22754">
      <w:pPr>
        <w:rPr>
          <w:b/>
          <w:bCs/>
          <w:u w:val="single"/>
        </w:rPr>
      </w:pPr>
      <w:r w:rsidRPr="00B22754">
        <w:rPr>
          <w:b/>
          <w:bCs/>
          <w:u w:val="single"/>
        </w:rPr>
        <w:t>FINANCIAL REPORT</w:t>
      </w:r>
    </w:p>
    <w:p w14:paraId="4AC567AF" w14:textId="4F6C80D8" w:rsidR="00964601" w:rsidRPr="00B22754" w:rsidRDefault="00964601" w:rsidP="00964601">
      <w:r w:rsidRPr="00B22754">
        <w:t xml:space="preserve">Director </w:t>
      </w:r>
      <w:r w:rsidR="00337AFC">
        <w:t>Sims</w:t>
      </w:r>
      <w:r w:rsidR="002F6CCC">
        <w:t xml:space="preserve"> </w:t>
      </w:r>
      <w:r w:rsidRPr="00B22754">
        <w:t xml:space="preserve">made a motion to approve the financial report for the month ending </w:t>
      </w:r>
      <w:r w:rsidR="00EF1D43">
        <w:t>Ju</w:t>
      </w:r>
      <w:r w:rsidR="0096334E">
        <w:t>ly</w:t>
      </w:r>
      <w:r w:rsidR="00EF1D43">
        <w:t xml:space="preserve"> 3</w:t>
      </w:r>
      <w:r w:rsidR="0096334E">
        <w:t>1</w:t>
      </w:r>
      <w:r w:rsidR="0096334E" w:rsidRPr="0096334E">
        <w:rPr>
          <w:vertAlign w:val="superscript"/>
        </w:rPr>
        <w:t>st</w:t>
      </w:r>
      <w:r w:rsidR="00EF1D43">
        <w:t xml:space="preserve">, </w:t>
      </w:r>
      <w:r w:rsidRPr="00B22754">
        <w:t>202</w:t>
      </w:r>
      <w:r w:rsidR="00FD3DCD">
        <w:t>6</w:t>
      </w:r>
      <w:r w:rsidRPr="00B22754">
        <w:t xml:space="preserve">.  The motion was seconded by Director </w:t>
      </w:r>
      <w:r w:rsidR="00337AFC">
        <w:t>Wilson</w:t>
      </w:r>
      <w:r w:rsidRPr="00B22754">
        <w:t xml:space="preserve"> and passed unanimously.  </w:t>
      </w:r>
    </w:p>
    <w:p w14:paraId="317065F3" w14:textId="77777777" w:rsidR="00D65A5C" w:rsidRPr="00B22754" w:rsidRDefault="00D65A5C" w:rsidP="00B22754">
      <w:pPr>
        <w:rPr>
          <w:b/>
          <w:bCs/>
          <w:u w:val="single"/>
        </w:rPr>
      </w:pPr>
    </w:p>
    <w:p w14:paraId="62C5F1A9" w14:textId="77777777" w:rsidR="00B22754" w:rsidRPr="00B22754" w:rsidRDefault="00B22754" w:rsidP="00B22754">
      <w:pPr>
        <w:rPr>
          <w:b/>
          <w:bCs/>
          <w:u w:val="single"/>
        </w:rPr>
      </w:pPr>
      <w:r w:rsidRPr="00B22754">
        <w:rPr>
          <w:b/>
          <w:bCs/>
          <w:u w:val="single"/>
        </w:rPr>
        <w:t>UNFINISHED BUSINESS</w:t>
      </w:r>
    </w:p>
    <w:p w14:paraId="17EEAB80" w14:textId="77777777" w:rsidR="00B22754" w:rsidRPr="00B22754" w:rsidRDefault="00B22754" w:rsidP="00B22754"/>
    <w:p w14:paraId="63C0E897" w14:textId="77777777" w:rsidR="0096334E" w:rsidRDefault="00B22754" w:rsidP="0096334E">
      <w:pPr>
        <w:rPr>
          <w:b/>
          <w:bCs/>
          <w:u w:val="single"/>
        </w:rPr>
      </w:pPr>
      <w:r w:rsidRPr="00B22754">
        <w:rPr>
          <w:b/>
          <w:bCs/>
          <w:u w:val="single"/>
        </w:rPr>
        <w:t>NEW BUSINESS</w:t>
      </w:r>
      <w:bookmarkStart w:id="0" w:name="_Hlk524418072"/>
    </w:p>
    <w:p w14:paraId="10062351" w14:textId="77777777" w:rsidR="0096334E" w:rsidRDefault="0096334E" w:rsidP="0096334E">
      <w:pPr>
        <w:rPr>
          <w:rFonts w:eastAsiaTheme="minorHAnsi"/>
        </w:rPr>
      </w:pPr>
      <w:r w:rsidRPr="0096334E">
        <w:rPr>
          <w:rFonts w:eastAsiaTheme="minorHAnsi"/>
        </w:rPr>
        <w:t>RES 2026-06: Comprehensive Internal Control Policy</w:t>
      </w:r>
    </w:p>
    <w:p w14:paraId="6AD2AB37" w14:textId="3D5A4431" w:rsidR="0096334E" w:rsidRPr="00B22754" w:rsidRDefault="0096334E" w:rsidP="0096334E">
      <w:r w:rsidRPr="00B22754">
        <w:t xml:space="preserve">Director </w:t>
      </w:r>
      <w:r w:rsidR="00133B69">
        <w:t>Sims</w:t>
      </w:r>
      <w:r>
        <w:t xml:space="preserve"> </w:t>
      </w:r>
      <w:r w:rsidRPr="00B22754">
        <w:t xml:space="preserve">made a motion to </w:t>
      </w:r>
      <w:r>
        <w:t>adopt Resolution 2026-06 Establishing a Comprehensive Internal Control Policy</w:t>
      </w:r>
      <w:r w:rsidRPr="00B22754">
        <w:t xml:space="preserve">.  The motion was seconded by Director </w:t>
      </w:r>
      <w:r w:rsidR="00133B69">
        <w:t>Hua</w:t>
      </w:r>
      <w:r w:rsidRPr="00B22754">
        <w:t xml:space="preserve"> and passed unanimously.  </w:t>
      </w:r>
    </w:p>
    <w:p w14:paraId="6230C437" w14:textId="77777777" w:rsidR="0096334E" w:rsidRDefault="0096334E" w:rsidP="0096334E">
      <w:pPr>
        <w:rPr>
          <w:b/>
          <w:bCs/>
          <w:u w:val="single"/>
        </w:rPr>
      </w:pPr>
    </w:p>
    <w:p w14:paraId="5DFB5B04" w14:textId="389A3C40" w:rsidR="0096334E" w:rsidRPr="0096334E" w:rsidRDefault="0096334E" w:rsidP="0096334E">
      <w:pPr>
        <w:rPr>
          <w:b/>
          <w:bCs/>
          <w:u w:val="single"/>
        </w:rPr>
      </w:pPr>
      <w:r w:rsidRPr="0096334E">
        <w:rPr>
          <w:rFonts w:eastAsiaTheme="minorHAnsi"/>
        </w:rPr>
        <w:t>RES 2026-07: Bylaws</w:t>
      </w:r>
    </w:p>
    <w:p w14:paraId="2EFF419C" w14:textId="65B52B81" w:rsidR="0096334E" w:rsidRPr="00B22754" w:rsidRDefault="0096334E" w:rsidP="0096334E">
      <w:r w:rsidRPr="00B22754">
        <w:t xml:space="preserve">Director </w:t>
      </w:r>
      <w:r w:rsidR="00A71D3E">
        <w:t>Wilson</w:t>
      </w:r>
      <w:r>
        <w:t xml:space="preserve"> </w:t>
      </w:r>
      <w:r w:rsidRPr="00B22754">
        <w:t xml:space="preserve">made a motion to </w:t>
      </w:r>
      <w:r>
        <w:t>adopt Resolution 2026-07 formally adopting the Bylaws</w:t>
      </w:r>
      <w:r w:rsidRPr="00B22754">
        <w:t xml:space="preserve">.  The motion was seconded by Director </w:t>
      </w:r>
      <w:r w:rsidR="00A71D3E">
        <w:t>Hua</w:t>
      </w:r>
      <w:r w:rsidRPr="00B22754">
        <w:t xml:space="preserve"> and passed unanimously.  </w:t>
      </w:r>
    </w:p>
    <w:p w14:paraId="2F346B29" w14:textId="77777777" w:rsidR="002C1283" w:rsidRDefault="002C1283" w:rsidP="00B22754">
      <w:pPr>
        <w:rPr>
          <w:b/>
          <w:bCs/>
          <w:u w:val="single"/>
        </w:rPr>
      </w:pPr>
    </w:p>
    <w:p w14:paraId="5B4B9965" w14:textId="68B62849" w:rsidR="00B22754" w:rsidRPr="00B22754" w:rsidRDefault="00B22754" w:rsidP="00B22754">
      <w:pPr>
        <w:rPr>
          <w:b/>
          <w:bCs/>
          <w:u w:val="single"/>
        </w:rPr>
      </w:pPr>
      <w:r w:rsidRPr="00B22754">
        <w:rPr>
          <w:b/>
          <w:bCs/>
          <w:u w:val="single"/>
        </w:rPr>
        <w:t xml:space="preserve">MANAGER’S REPORT </w:t>
      </w:r>
    </w:p>
    <w:bookmarkEnd w:id="0"/>
    <w:p w14:paraId="70FB4A59" w14:textId="77777777" w:rsidR="0096334E" w:rsidRPr="0096334E" w:rsidRDefault="0096334E" w:rsidP="0096334E">
      <w:pPr>
        <w:widowControl/>
        <w:autoSpaceDE/>
        <w:autoSpaceDN/>
        <w:adjustRightInd/>
        <w:spacing w:line="259" w:lineRule="auto"/>
        <w:rPr>
          <w:rFonts w:eastAsiaTheme="minorHAnsi"/>
        </w:rPr>
      </w:pPr>
      <w:r w:rsidRPr="0096334E">
        <w:rPr>
          <w:rFonts w:eastAsiaTheme="minorHAnsi"/>
          <w:b/>
          <w:bCs/>
          <w:u w:val="single"/>
        </w:rPr>
        <w:t>Depositions for the Greenridge Situation:</w:t>
      </w:r>
      <w:r w:rsidRPr="0096334E">
        <w:rPr>
          <w:rFonts w:eastAsiaTheme="minorHAnsi"/>
        </w:rPr>
        <w:t xml:space="preserve"> Keri, Brad, and Dave were deposed by the homeowners' attorney on August 12th. The attorney reviewed what they considered key points and dates surrounding the issue from June 2025.</w:t>
      </w:r>
    </w:p>
    <w:p w14:paraId="7360281F" w14:textId="77777777" w:rsidR="0096334E" w:rsidRPr="0096334E" w:rsidRDefault="0096334E" w:rsidP="0096334E">
      <w:pPr>
        <w:widowControl/>
        <w:autoSpaceDE/>
        <w:autoSpaceDN/>
        <w:adjustRightInd/>
        <w:spacing w:line="259" w:lineRule="auto"/>
        <w:rPr>
          <w:rFonts w:eastAsiaTheme="minorHAnsi"/>
        </w:rPr>
      </w:pPr>
    </w:p>
    <w:p w14:paraId="4AF02DC3" w14:textId="77777777" w:rsidR="0096334E" w:rsidRPr="0096334E" w:rsidRDefault="0096334E" w:rsidP="0096334E">
      <w:pPr>
        <w:widowControl/>
        <w:autoSpaceDE/>
        <w:autoSpaceDN/>
        <w:adjustRightInd/>
        <w:spacing w:line="259" w:lineRule="auto"/>
        <w:rPr>
          <w:rFonts w:eastAsiaTheme="minorHAnsi"/>
        </w:rPr>
      </w:pPr>
      <w:r w:rsidRPr="0096334E">
        <w:rPr>
          <w:rFonts w:eastAsiaTheme="minorHAnsi"/>
          <w:b/>
          <w:bCs/>
          <w:u w:val="single"/>
        </w:rPr>
        <w:t>Irrigation:</w:t>
      </w:r>
      <w:r w:rsidRPr="0096334E">
        <w:rPr>
          <w:rFonts w:eastAsiaTheme="minorHAnsi"/>
        </w:rPr>
        <w:t xml:space="preserve"> Irrigation is still going well. We are able to keep up with the incoming flows, which is always the goal.</w:t>
      </w:r>
    </w:p>
    <w:p w14:paraId="7B187F75" w14:textId="77777777" w:rsidR="0096334E" w:rsidRPr="0096334E" w:rsidRDefault="0096334E" w:rsidP="0096334E">
      <w:pPr>
        <w:widowControl/>
        <w:autoSpaceDE/>
        <w:autoSpaceDN/>
        <w:adjustRightInd/>
        <w:spacing w:line="259" w:lineRule="auto"/>
        <w:rPr>
          <w:rFonts w:eastAsiaTheme="minorHAnsi"/>
        </w:rPr>
      </w:pPr>
    </w:p>
    <w:p w14:paraId="75DEA1BD" w14:textId="77777777" w:rsidR="0096334E" w:rsidRPr="0096334E" w:rsidRDefault="0096334E" w:rsidP="0096334E">
      <w:pPr>
        <w:widowControl/>
        <w:autoSpaceDE/>
        <w:autoSpaceDN/>
        <w:adjustRightInd/>
        <w:spacing w:line="259" w:lineRule="auto"/>
        <w:rPr>
          <w:rFonts w:eastAsiaTheme="minorHAnsi"/>
        </w:rPr>
      </w:pPr>
      <w:r w:rsidRPr="0096334E">
        <w:rPr>
          <w:rFonts w:eastAsiaTheme="minorHAnsi"/>
          <w:b/>
          <w:bCs/>
          <w:u w:val="single"/>
        </w:rPr>
        <w:t>Mixing Zone Study:</w:t>
      </w:r>
      <w:r w:rsidRPr="0096334E">
        <w:rPr>
          <w:rFonts w:eastAsiaTheme="minorHAnsi"/>
        </w:rPr>
        <w:t xml:space="preserve"> DEQ has approved the mixing zone study plan submitted by Kennedy Jenks on our behalf. Kennedy Jenks can now move forward and begin prepping for the study itself.</w:t>
      </w:r>
    </w:p>
    <w:p w14:paraId="78EFC1C6" w14:textId="77777777" w:rsidR="0096334E" w:rsidRPr="0096334E" w:rsidRDefault="0096334E" w:rsidP="0096334E">
      <w:pPr>
        <w:widowControl/>
        <w:autoSpaceDE/>
        <w:autoSpaceDN/>
        <w:adjustRightInd/>
        <w:spacing w:line="259" w:lineRule="auto"/>
        <w:rPr>
          <w:rFonts w:eastAsiaTheme="minorHAnsi"/>
        </w:rPr>
      </w:pPr>
    </w:p>
    <w:p w14:paraId="20E9BB59" w14:textId="77777777" w:rsidR="0096334E" w:rsidRPr="0096334E" w:rsidRDefault="0096334E" w:rsidP="0096334E">
      <w:pPr>
        <w:widowControl/>
        <w:autoSpaceDE/>
        <w:autoSpaceDN/>
        <w:adjustRightInd/>
        <w:spacing w:line="259" w:lineRule="auto"/>
        <w:rPr>
          <w:rFonts w:eastAsiaTheme="minorHAnsi"/>
        </w:rPr>
      </w:pPr>
      <w:r w:rsidRPr="0096334E">
        <w:rPr>
          <w:rFonts w:eastAsiaTheme="minorHAnsi"/>
          <w:b/>
          <w:bCs/>
          <w:u w:val="single"/>
        </w:rPr>
        <w:t>Dean’s Point Manhole:</w:t>
      </w:r>
      <w:r w:rsidRPr="0096334E">
        <w:rPr>
          <w:rFonts w:eastAsiaTheme="minorHAnsi"/>
        </w:rPr>
        <w:t xml:space="preserve"> During a routine inspection, a manhole near our Dean’s Point Pump Station was found to be in terrible shape. The manhole is 16 feet deep and over 50 years old. Over time, hydrogen sulfide gas—which is heavier than air and extremely dangerous—eats away at the concrete. Because this manhole handles heavy flow from the pump station, it deteriorates much faster than other structures in the system. Once we discovered the condition, we </w:t>
      </w:r>
      <w:r w:rsidRPr="0096334E">
        <w:rPr>
          <w:rFonts w:eastAsiaTheme="minorHAnsi"/>
        </w:rPr>
        <w:lastRenderedPageBreak/>
        <w:t>immediately got on Spartan’s (now known as West Coast CIPP) schedule to have it sealed. When a manhole is too far gone, complete replacement is required, and at 16 feet deep, that price tag can be quite high. We were very fortunate that this manhole could be successfully sealed from top to bottom at a cost of $6,900. Catching these types of issues before they fail is far more economical for our ratepayers than waiting for an emergency.</w:t>
      </w:r>
    </w:p>
    <w:p w14:paraId="338EF5A4" w14:textId="77777777" w:rsidR="002F3B36" w:rsidRDefault="002F3B36" w:rsidP="00B22754">
      <w:pPr>
        <w:rPr>
          <w:b/>
          <w:bCs/>
          <w:u w:val="single"/>
        </w:rPr>
      </w:pPr>
    </w:p>
    <w:p w14:paraId="7B8F8D7F" w14:textId="2575CEE5" w:rsidR="00B22754" w:rsidRPr="00B22754" w:rsidRDefault="00B22754" w:rsidP="00B22754">
      <w:pPr>
        <w:rPr>
          <w:b/>
          <w:bCs/>
          <w:u w:val="single"/>
        </w:rPr>
      </w:pPr>
      <w:r w:rsidRPr="00B22754">
        <w:rPr>
          <w:b/>
          <w:bCs/>
          <w:u w:val="single"/>
        </w:rPr>
        <w:t>BOARD COMMENTS</w:t>
      </w:r>
    </w:p>
    <w:p w14:paraId="6A06098D" w14:textId="7FDBEAC2" w:rsidR="00B22754" w:rsidRDefault="00B22754" w:rsidP="00B22754">
      <w:r w:rsidRPr="00B22754">
        <w:t xml:space="preserve">The </w:t>
      </w:r>
      <w:r w:rsidR="00294ED8">
        <w:t>September 16</w:t>
      </w:r>
      <w:r w:rsidR="00294ED8" w:rsidRPr="00294ED8">
        <w:rPr>
          <w:vertAlign w:val="superscript"/>
        </w:rPr>
        <w:t>th</w:t>
      </w:r>
      <w:r w:rsidR="00294ED8">
        <w:t xml:space="preserve"> </w:t>
      </w:r>
      <w:r w:rsidRPr="00B22754">
        <w:t xml:space="preserve">Regular Board Meeting will be at </w:t>
      </w:r>
      <w:r w:rsidR="00B73979">
        <w:t>7</w:t>
      </w:r>
      <w:r w:rsidRPr="00B22754">
        <w:t>:00 pm</w:t>
      </w:r>
    </w:p>
    <w:p w14:paraId="29E2309A" w14:textId="77777777" w:rsidR="00CA6D1C" w:rsidRDefault="00CA6D1C" w:rsidP="00B22754"/>
    <w:p w14:paraId="1F9A0BDC" w14:textId="0B18651A" w:rsidR="00CA6D1C" w:rsidRDefault="00F94980" w:rsidP="00B22754">
      <w:r>
        <w:t>August</w:t>
      </w:r>
      <w:r w:rsidR="00294ED8">
        <w:t xml:space="preserve"> 27</w:t>
      </w:r>
      <w:r w:rsidR="00294ED8" w:rsidRPr="00294ED8">
        <w:rPr>
          <w:vertAlign w:val="superscript"/>
        </w:rPr>
        <w:t>th</w:t>
      </w:r>
      <w:r w:rsidR="00294ED8">
        <w:t xml:space="preserve"> </w:t>
      </w:r>
      <w:r w:rsidR="00CA6D1C">
        <w:t>is the annual audit.</w:t>
      </w:r>
    </w:p>
    <w:p w14:paraId="5F7E2379" w14:textId="77777777" w:rsidR="00742AE9" w:rsidRDefault="00742AE9" w:rsidP="00B22754"/>
    <w:p w14:paraId="4715FC31" w14:textId="25C5A912" w:rsidR="00742AE9" w:rsidRDefault="00831DCC" w:rsidP="00B22754">
      <w:r>
        <w:t xml:space="preserve">The </w:t>
      </w:r>
      <w:r w:rsidR="00742AE9">
        <w:t xml:space="preserve">Governance </w:t>
      </w:r>
      <w:r>
        <w:t>information sheet in the Board binders needs to be updated.  Executive Assistant Scott will have the updated sheets in the September board packet.</w:t>
      </w:r>
    </w:p>
    <w:p w14:paraId="359A2DCF" w14:textId="77777777" w:rsidR="00B73979" w:rsidRPr="00B22754" w:rsidRDefault="00B73979" w:rsidP="00B22754"/>
    <w:p w14:paraId="62E18A6C" w14:textId="77777777" w:rsidR="00B22754" w:rsidRPr="00B22754" w:rsidRDefault="00B22754" w:rsidP="00B22754">
      <w:pPr>
        <w:rPr>
          <w:b/>
          <w:bCs/>
          <w:u w:val="single"/>
        </w:rPr>
      </w:pPr>
      <w:r w:rsidRPr="00B22754">
        <w:rPr>
          <w:b/>
          <w:bCs/>
          <w:u w:val="single"/>
        </w:rPr>
        <w:t>PUBLIC COMMENTS</w:t>
      </w:r>
    </w:p>
    <w:p w14:paraId="6339436C" w14:textId="111B44A4" w:rsidR="00B22754" w:rsidRPr="00B22754" w:rsidRDefault="00B22754" w:rsidP="00B22754">
      <w:r w:rsidRPr="00B22754">
        <w:t xml:space="preserve">There were no </w:t>
      </w:r>
      <w:r w:rsidR="00B81E9A">
        <w:t>comments from</w:t>
      </w:r>
      <w:r w:rsidRPr="00B22754">
        <w:t xml:space="preserve"> the public present.</w:t>
      </w:r>
    </w:p>
    <w:p w14:paraId="26DC6B8A" w14:textId="77777777" w:rsidR="00B22754" w:rsidRPr="00B22754" w:rsidRDefault="00B22754" w:rsidP="00B22754"/>
    <w:p w14:paraId="71166240" w14:textId="31CDF144" w:rsidR="00B22754" w:rsidRPr="00B22754" w:rsidRDefault="00B22754" w:rsidP="00B22754">
      <w:r w:rsidRPr="00B22754">
        <w:t xml:space="preserve">There being no further business, </w:t>
      </w:r>
      <w:r w:rsidR="000034D6">
        <w:t>Vice-</w:t>
      </w:r>
      <w:r w:rsidRPr="00B22754">
        <w:t xml:space="preserve">Chairman </w:t>
      </w:r>
      <w:r w:rsidR="000034D6">
        <w:t>Morgan</w:t>
      </w:r>
      <w:r w:rsidRPr="00B22754">
        <w:t xml:space="preserve"> adjourned the meeting at 7:</w:t>
      </w:r>
      <w:r w:rsidR="00742AE9">
        <w:t>1</w:t>
      </w:r>
      <w:r w:rsidR="00CE15CD">
        <w:t>6</w:t>
      </w:r>
      <w:r w:rsidR="00390275">
        <w:t xml:space="preserve"> </w:t>
      </w:r>
      <w:r w:rsidRPr="00B22754">
        <w:t>p.m.</w:t>
      </w:r>
    </w:p>
    <w:p w14:paraId="02C41848" w14:textId="77777777" w:rsidR="00B22754" w:rsidRPr="00B22754" w:rsidRDefault="00B22754" w:rsidP="00B22754"/>
    <w:p w14:paraId="37E42C57" w14:textId="77777777" w:rsidR="00B22754" w:rsidRPr="00B22754" w:rsidRDefault="00B22754" w:rsidP="00B22754"/>
    <w:p w14:paraId="4785E990" w14:textId="77777777" w:rsidR="00B22754" w:rsidRPr="00B22754" w:rsidRDefault="00B22754" w:rsidP="00B22754"/>
    <w:p w14:paraId="775E0FA0" w14:textId="77777777" w:rsidR="00B22754" w:rsidRPr="00B22754" w:rsidRDefault="00B22754" w:rsidP="00B22754">
      <w:pPr>
        <w:ind w:firstLine="5040"/>
        <w:rPr>
          <w:u w:val="single"/>
        </w:rPr>
      </w:pPr>
      <w:r w:rsidRPr="00B22754">
        <w:rPr>
          <w:u w:val="single"/>
        </w:rPr>
        <w:t xml:space="preserve">                                                                 </w:t>
      </w:r>
    </w:p>
    <w:p w14:paraId="6E8A76EA" w14:textId="57C3F608" w:rsidR="00B22754" w:rsidRPr="00B22754" w:rsidRDefault="00CA6D1C" w:rsidP="00B22754">
      <w:pPr>
        <w:ind w:firstLine="5040"/>
      </w:pPr>
      <w:r>
        <w:t>Mellissa Mumey</w:t>
      </w:r>
      <w:r w:rsidR="00B22754" w:rsidRPr="00B22754">
        <w:t>, Chairman</w:t>
      </w:r>
    </w:p>
    <w:p w14:paraId="5100F0B5" w14:textId="77777777" w:rsidR="00B22754" w:rsidRPr="00B22754" w:rsidRDefault="00B22754" w:rsidP="00B22754"/>
    <w:p w14:paraId="2C1F39C7" w14:textId="77777777" w:rsidR="00B22754" w:rsidRPr="00B22754" w:rsidRDefault="00B22754" w:rsidP="00B22754"/>
    <w:p w14:paraId="44F861F5" w14:textId="77777777" w:rsidR="00B22754" w:rsidRPr="00B22754" w:rsidRDefault="00B22754" w:rsidP="00B22754"/>
    <w:p w14:paraId="07D2C59B" w14:textId="77777777" w:rsidR="00B22754" w:rsidRPr="00B22754" w:rsidRDefault="00B22754" w:rsidP="00B22754">
      <w:r w:rsidRPr="00B22754">
        <w:rPr>
          <w:u w:val="single"/>
        </w:rPr>
        <w:t xml:space="preserve">                                                                   </w:t>
      </w:r>
    </w:p>
    <w:p w14:paraId="3BF3775E" w14:textId="77777777" w:rsidR="00B22754" w:rsidRPr="00B22754" w:rsidRDefault="00B22754" w:rsidP="00B22754">
      <w:r w:rsidRPr="00B22754">
        <w:t>Bruce Halverson, Manager</w:t>
      </w:r>
    </w:p>
    <w:sectPr w:rsidR="00B22754" w:rsidRPr="00B22754" w:rsidSect="002F3B36">
      <w:headerReference w:type="default" r:id="rId7"/>
      <w:type w:val="continuous"/>
      <w:pgSz w:w="12240" w:h="15840" w:code="1"/>
      <w:pgMar w:top="1440" w:right="1440" w:bottom="1440" w:left="1440" w:header="576"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ED2AB" w14:textId="77777777" w:rsidR="007616EB" w:rsidRDefault="007616EB" w:rsidP="00D56BC0">
      <w:r>
        <w:separator/>
      </w:r>
    </w:p>
  </w:endnote>
  <w:endnote w:type="continuationSeparator" w:id="0">
    <w:p w14:paraId="01C1A63B" w14:textId="77777777" w:rsidR="007616EB" w:rsidRDefault="007616EB" w:rsidP="00D5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70550" w14:textId="77777777" w:rsidR="007616EB" w:rsidRDefault="007616EB" w:rsidP="00D56BC0">
      <w:r>
        <w:separator/>
      </w:r>
    </w:p>
  </w:footnote>
  <w:footnote w:type="continuationSeparator" w:id="0">
    <w:p w14:paraId="44A0B728" w14:textId="77777777" w:rsidR="007616EB" w:rsidRDefault="007616EB" w:rsidP="00D56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4223348"/>
      <w:docPartObj>
        <w:docPartGallery w:val="Page Numbers (Top of Page)"/>
        <w:docPartUnique/>
      </w:docPartObj>
    </w:sdtPr>
    <w:sdtEndPr>
      <w:rPr>
        <w:b/>
        <w:bCs/>
        <w:noProof/>
        <w:color w:val="auto"/>
        <w:spacing w:val="0"/>
      </w:rPr>
    </w:sdtEndPr>
    <w:sdtContent>
      <w:p w14:paraId="11323938" w14:textId="709778BC" w:rsidR="00D56BC0" w:rsidRDefault="00FD3DCD" w:rsidP="00D56BC0">
        <w:pPr>
          <w:rPr>
            <w:b/>
            <w:bCs/>
          </w:rPr>
        </w:pPr>
        <w:r>
          <w:rPr>
            <w:color w:val="7F7F7F" w:themeColor="background1" w:themeShade="7F"/>
            <w:spacing w:val="60"/>
          </w:rPr>
          <w:t xml:space="preserve">DRAFT </w:t>
        </w:r>
        <w:r w:rsidR="00B22754">
          <w:rPr>
            <w:b/>
            <w:bCs/>
          </w:rPr>
          <w:t>REGULAR</w:t>
        </w:r>
        <w:r w:rsidR="00D56BC0">
          <w:rPr>
            <w:b/>
            <w:bCs/>
          </w:rPr>
          <w:t xml:space="preserve"> MEETING</w:t>
        </w:r>
        <w:r w:rsidR="00B22754">
          <w:rPr>
            <w:b/>
            <w:bCs/>
          </w:rPr>
          <w:t xml:space="preserve"> OF THE BOARD OF DIRECTORS</w:t>
        </w:r>
      </w:p>
      <w:p w14:paraId="1573B8CF" w14:textId="1666A112" w:rsidR="00C00EF2" w:rsidRDefault="0096334E" w:rsidP="00D56BC0">
        <w:r>
          <w:t>August</w:t>
        </w:r>
        <w:r w:rsidR="00EF1D43">
          <w:t xml:space="preserve"> 1</w:t>
        </w:r>
        <w:r>
          <w:t>9</w:t>
        </w:r>
        <w:r w:rsidR="00D56BC0">
          <w:t>, 202</w:t>
        </w:r>
        <w:r w:rsidR="00FD3DCD">
          <w:t>6</w:t>
        </w:r>
        <w:r w:rsidR="00D56BC0">
          <w:t xml:space="preserve"> 7:00 p.m.  </w:t>
        </w:r>
        <w:r w:rsidR="00C00EF2">
          <w:t>NBWA Conference Room</w:t>
        </w:r>
        <w:r w:rsidR="00DA1959">
          <w:t xml:space="preserve"> &amp; Zoom</w:t>
        </w:r>
      </w:p>
      <w:p w14:paraId="0B733CB4" w14:textId="34F2A5CA" w:rsidR="00D56BC0" w:rsidRDefault="00D56BC0">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2BA"/>
    <w:multiLevelType w:val="hybridMultilevel"/>
    <w:tmpl w:val="316EC6F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14037966"/>
    <w:multiLevelType w:val="hybridMultilevel"/>
    <w:tmpl w:val="12C6AA5E"/>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261943B0"/>
    <w:multiLevelType w:val="hybridMultilevel"/>
    <w:tmpl w:val="CDF0E94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 w15:restartNumberingAfterBreak="0">
    <w:nsid w:val="34950379"/>
    <w:multiLevelType w:val="hybridMultilevel"/>
    <w:tmpl w:val="B926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B75697"/>
    <w:multiLevelType w:val="hybridMultilevel"/>
    <w:tmpl w:val="4CF4B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65544945">
    <w:abstractNumId w:val="4"/>
  </w:num>
  <w:num w:numId="2" w16cid:durableId="53742640">
    <w:abstractNumId w:val="3"/>
  </w:num>
  <w:num w:numId="3" w16cid:durableId="1974214346">
    <w:abstractNumId w:val="0"/>
  </w:num>
  <w:num w:numId="4" w16cid:durableId="1351563824">
    <w:abstractNumId w:val="1"/>
  </w:num>
  <w:num w:numId="5" w16cid:durableId="7246444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F67"/>
    <w:rsid w:val="000010C1"/>
    <w:rsid w:val="00001835"/>
    <w:rsid w:val="00003210"/>
    <w:rsid w:val="000034D6"/>
    <w:rsid w:val="00003746"/>
    <w:rsid w:val="00013B88"/>
    <w:rsid w:val="00035745"/>
    <w:rsid w:val="00047AB9"/>
    <w:rsid w:val="00054350"/>
    <w:rsid w:val="0007585D"/>
    <w:rsid w:val="000A5905"/>
    <w:rsid w:val="000B0A40"/>
    <w:rsid w:val="000B737B"/>
    <w:rsid w:val="000D6093"/>
    <w:rsid w:val="000D7E09"/>
    <w:rsid w:val="000F4E72"/>
    <w:rsid w:val="0010618A"/>
    <w:rsid w:val="00106763"/>
    <w:rsid w:val="00106D96"/>
    <w:rsid w:val="001244DF"/>
    <w:rsid w:val="001323FC"/>
    <w:rsid w:val="00133B69"/>
    <w:rsid w:val="00164645"/>
    <w:rsid w:val="001B4224"/>
    <w:rsid w:val="001C4C3E"/>
    <w:rsid w:val="001D3F1D"/>
    <w:rsid w:val="001E21B7"/>
    <w:rsid w:val="001E414A"/>
    <w:rsid w:val="001E5AEE"/>
    <w:rsid w:val="001F23E7"/>
    <w:rsid w:val="00200E60"/>
    <w:rsid w:val="00202CC3"/>
    <w:rsid w:val="0020347D"/>
    <w:rsid w:val="0020551B"/>
    <w:rsid w:val="00214187"/>
    <w:rsid w:val="00217974"/>
    <w:rsid w:val="00254490"/>
    <w:rsid w:val="00263726"/>
    <w:rsid w:val="00276AB2"/>
    <w:rsid w:val="00277559"/>
    <w:rsid w:val="00284118"/>
    <w:rsid w:val="00284CEE"/>
    <w:rsid w:val="00286324"/>
    <w:rsid w:val="00287B8E"/>
    <w:rsid w:val="002939A5"/>
    <w:rsid w:val="00294ED8"/>
    <w:rsid w:val="002A44D9"/>
    <w:rsid w:val="002A6AB0"/>
    <w:rsid w:val="002B34B3"/>
    <w:rsid w:val="002B6063"/>
    <w:rsid w:val="002C1283"/>
    <w:rsid w:val="002C3496"/>
    <w:rsid w:val="002C4B6A"/>
    <w:rsid w:val="002D2A8F"/>
    <w:rsid w:val="002E5919"/>
    <w:rsid w:val="002E727E"/>
    <w:rsid w:val="002F3B36"/>
    <w:rsid w:val="002F6CCC"/>
    <w:rsid w:val="00337AFC"/>
    <w:rsid w:val="003839E8"/>
    <w:rsid w:val="00390275"/>
    <w:rsid w:val="00393BAA"/>
    <w:rsid w:val="00397020"/>
    <w:rsid w:val="003B3945"/>
    <w:rsid w:val="003E7873"/>
    <w:rsid w:val="00413828"/>
    <w:rsid w:val="004154B4"/>
    <w:rsid w:val="00415AD8"/>
    <w:rsid w:val="00430C33"/>
    <w:rsid w:val="0044197B"/>
    <w:rsid w:val="00467658"/>
    <w:rsid w:val="00473F7B"/>
    <w:rsid w:val="004A4B78"/>
    <w:rsid w:val="004C2BFB"/>
    <w:rsid w:val="004C5844"/>
    <w:rsid w:val="004D426F"/>
    <w:rsid w:val="004E4CBD"/>
    <w:rsid w:val="004F6178"/>
    <w:rsid w:val="00516805"/>
    <w:rsid w:val="00523DE5"/>
    <w:rsid w:val="00531A21"/>
    <w:rsid w:val="005357C1"/>
    <w:rsid w:val="00537BEA"/>
    <w:rsid w:val="005704FD"/>
    <w:rsid w:val="005722DF"/>
    <w:rsid w:val="005829A0"/>
    <w:rsid w:val="00591402"/>
    <w:rsid w:val="00593291"/>
    <w:rsid w:val="005A2FCF"/>
    <w:rsid w:val="005B701F"/>
    <w:rsid w:val="005D00C8"/>
    <w:rsid w:val="005D31A8"/>
    <w:rsid w:val="005F741F"/>
    <w:rsid w:val="006167E8"/>
    <w:rsid w:val="006171CE"/>
    <w:rsid w:val="00643A2C"/>
    <w:rsid w:val="00645D4E"/>
    <w:rsid w:val="00651D18"/>
    <w:rsid w:val="00653A25"/>
    <w:rsid w:val="00682039"/>
    <w:rsid w:val="00683FEF"/>
    <w:rsid w:val="00694CC9"/>
    <w:rsid w:val="006B5744"/>
    <w:rsid w:val="006B7CAC"/>
    <w:rsid w:val="006E728D"/>
    <w:rsid w:val="00711F05"/>
    <w:rsid w:val="00713368"/>
    <w:rsid w:val="00713AE9"/>
    <w:rsid w:val="00730EC7"/>
    <w:rsid w:val="00742AE9"/>
    <w:rsid w:val="007616EB"/>
    <w:rsid w:val="00767F47"/>
    <w:rsid w:val="00771E9C"/>
    <w:rsid w:val="00774638"/>
    <w:rsid w:val="0079112C"/>
    <w:rsid w:val="007A3F70"/>
    <w:rsid w:val="007D23F9"/>
    <w:rsid w:val="007D4537"/>
    <w:rsid w:val="007E169B"/>
    <w:rsid w:val="007E4DC0"/>
    <w:rsid w:val="007F4B1F"/>
    <w:rsid w:val="007F5C1C"/>
    <w:rsid w:val="00820956"/>
    <w:rsid w:val="00820ED0"/>
    <w:rsid w:val="00821DD8"/>
    <w:rsid w:val="00831DCC"/>
    <w:rsid w:val="00896A49"/>
    <w:rsid w:val="008C7030"/>
    <w:rsid w:val="008F0667"/>
    <w:rsid w:val="00904218"/>
    <w:rsid w:val="00916CBB"/>
    <w:rsid w:val="0092284A"/>
    <w:rsid w:val="0094439A"/>
    <w:rsid w:val="0096334E"/>
    <w:rsid w:val="009644BF"/>
    <w:rsid w:val="00964601"/>
    <w:rsid w:val="00980A2B"/>
    <w:rsid w:val="00990AE0"/>
    <w:rsid w:val="009D3427"/>
    <w:rsid w:val="009E7BCA"/>
    <w:rsid w:val="00A16FF7"/>
    <w:rsid w:val="00A363D5"/>
    <w:rsid w:val="00A37948"/>
    <w:rsid w:val="00A468F5"/>
    <w:rsid w:val="00A4728E"/>
    <w:rsid w:val="00A51F4E"/>
    <w:rsid w:val="00A662B3"/>
    <w:rsid w:val="00A666A1"/>
    <w:rsid w:val="00A71D3E"/>
    <w:rsid w:val="00A77A59"/>
    <w:rsid w:val="00A84825"/>
    <w:rsid w:val="00A8526F"/>
    <w:rsid w:val="00A8549B"/>
    <w:rsid w:val="00A878FD"/>
    <w:rsid w:val="00A87B63"/>
    <w:rsid w:val="00AA6859"/>
    <w:rsid w:val="00AB24FF"/>
    <w:rsid w:val="00AB60DE"/>
    <w:rsid w:val="00AB7F90"/>
    <w:rsid w:val="00AC19AC"/>
    <w:rsid w:val="00AC2F0F"/>
    <w:rsid w:val="00AE163C"/>
    <w:rsid w:val="00AE4B23"/>
    <w:rsid w:val="00AE7C21"/>
    <w:rsid w:val="00B05F73"/>
    <w:rsid w:val="00B10A94"/>
    <w:rsid w:val="00B152A3"/>
    <w:rsid w:val="00B22754"/>
    <w:rsid w:val="00B252FD"/>
    <w:rsid w:val="00B32EAA"/>
    <w:rsid w:val="00B42287"/>
    <w:rsid w:val="00B54549"/>
    <w:rsid w:val="00B65A70"/>
    <w:rsid w:val="00B73979"/>
    <w:rsid w:val="00B74BBF"/>
    <w:rsid w:val="00B80C21"/>
    <w:rsid w:val="00B81E9A"/>
    <w:rsid w:val="00BA23DB"/>
    <w:rsid w:val="00BD10F5"/>
    <w:rsid w:val="00BE77D1"/>
    <w:rsid w:val="00BF1601"/>
    <w:rsid w:val="00C00EF2"/>
    <w:rsid w:val="00C070A7"/>
    <w:rsid w:val="00C07161"/>
    <w:rsid w:val="00C12A12"/>
    <w:rsid w:val="00C36D54"/>
    <w:rsid w:val="00C72BEA"/>
    <w:rsid w:val="00C73E1C"/>
    <w:rsid w:val="00C845E4"/>
    <w:rsid w:val="00C87655"/>
    <w:rsid w:val="00C94BB3"/>
    <w:rsid w:val="00CA09CA"/>
    <w:rsid w:val="00CA6D1C"/>
    <w:rsid w:val="00CC7BAB"/>
    <w:rsid w:val="00CD749C"/>
    <w:rsid w:val="00CE15CD"/>
    <w:rsid w:val="00D17F67"/>
    <w:rsid w:val="00D206B4"/>
    <w:rsid w:val="00D348D3"/>
    <w:rsid w:val="00D37AF3"/>
    <w:rsid w:val="00D47AEF"/>
    <w:rsid w:val="00D56BC0"/>
    <w:rsid w:val="00D610BA"/>
    <w:rsid w:val="00D62CBD"/>
    <w:rsid w:val="00D65A5C"/>
    <w:rsid w:val="00D94009"/>
    <w:rsid w:val="00DA1959"/>
    <w:rsid w:val="00DA3ECF"/>
    <w:rsid w:val="00DB0852"/>
    <w:rsid w:val="00DB175F"/>
    <w:rsid w:val="00DB1E09"/>
    <w:rsid w:val="00DB4367"/>
    <w:rsid w:val="00DC26EE"/>
    <w:rsid w:val="00DC5A1E"/>
    <w:rsid w:val="00DC789D"/>
    <w:rsid w:val="00DD4305"/>
    <w:rsid w:val="00E02168"/>
    <w:rsid w:val="00E03E49"/>
    <w:rsid w:val="00E2450B"/>
    <w:rsid w:val="00E3395E"/>
    <w:rsid w:val="00E4250C"/>
    <w:rsid w:val="00E5032A"/>
    <w:rsid w:val="00E5250B"/>
    <w:rsid w:val="00E753C5"/>
    <w:rsid w:val="00E770D6"/>
    <w:rsid w:val="00E8710E"/>
    <w:rsid w:val="00EF00F1"/>
    <w:rsid w:val="00EF1D43"/>
    <w:rsid w:val="00EF3A9B"/>
    <w:rsid w:val="00F0153B"/>
    <w:rsid w:val="00F0663C"/>
    <w:rsid w:val="00F14611"/>
    <w:rsid w:val="00F2174A"/>
    <w:rsid w:val="00F23819"/>
    <w:rsid w:val="00F70E67"/>
    <w:rsid w:val="00F717D9"/>
    <w:rsid w:val="00F73BB3"/>
    <w:rsid w:val="00F80F9D"/>
    <w:rsid w:val="00F851D4"/>
    <w:rsid w:val="00F86358"/>
    <w:rsid w:val="00F93C65"/>
    <w:rsid w:val="00F94980"/>
    <w:rsid w:val="00F96622"/>
    <w:rsid w:val="00FC212E"/>
    <w:rsid w:val="00FD3DCD"/>
    <w:rsid w:val="00FD7BC6"/>
    <w:rsid w:val="00FE21D2"/>
    <w:rsid w:val="00FF4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5F2DAB"/>
  <w14:defaultImageDpi w14:val="0"/>
  <w15:docId w15:val="{58AB812B-5F14-4E9D-8443-70471443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D56BC0"/>
    <w:pPr>
      <w:tabs>
        <w:tab w:val="center" w:pos="4680"/>
        <w:tab w:val="right" w:pos="9360"/>
      </w:tabs>
    </w:pPr>
  </w:style>
  <w:style w:type="character" w:customStyle="1" w:styleId="HeaderChar">
    <w:name w:val="Header Char"/>
    <w:basedOn w:val="DefaultParagraphFont"/>
    <w:link w:val="Header"/>
    <w:uiPriority w:val="99"/>
    <w:rsid w:val="00D56BC0"/>
    <w:rPr>
      <w:rFonts w:ascii="Times New Roman" w:hAnsi="Times New Roman" w:cs="Times New Roman"/>
      <w:sz w:val="24"/>
      <w:szCs w:val="24"/>
    </w:rPr>
  </w:style>
  <w:style w:type="paragraph" w:styleId="Footer">
    <w:name w:val="footer"/>
    <w:basedOn w:val="Normal"/>
    <w:link w:val="FooterChar"/>
    <w:uiPriority w:val="99"/>
    <w:unhideWhenUsed/>
    <w:rsid w:val="00D56BC0"/>
    <w:pPr>
      <w:tabs>
        <w:tab w:val="center" w:pos="4680"/>
        <w:tab w:val="right" w:pos="9360"/>
      </w:tabs>
    </w:pPr>
  </w:style>
  <w:style w:type="character" w:customStyle="1" w:styleId="FooterChar">
    <w:name w:val="Footer Char"/>
    <w:basedOn w:val="DefaultParagraphFont"/>
    <w:link w:val="Footer"/>
    <w:uiPriority w:val="99"/>
    <w:rsid w:val="00D56BC0"/>
    <w:rPr>
      <w:rFonts w:ascii="Times New Roman" w:hAnsi="Times New Roman" w:cs="Times New Roman"/>
      <w:sz w:val="24"/>
      <w:szCs w:val="24"/>
    </w:rPr>
  </w:style>
  <w:style w:type="paragraph" w:styleId="ListParagraph">
    <w:name w:val="List Paragraph"/>
    <w:basedOn w:val="Normal"/>
    <w:uiPriority w:val="34"/>
    <w:qFormat/>
    <w:rsid w:val="00570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Scott</dc:creator>
  <cp:keywords/>
  <dc:description/>
  <cp:lastModifiedBy>k s</cp:lastModifiedBy>
  <cp:revision>2</cp:revision>
  <cp:lastPrinted>2026-08-20T02:30:00Z</cp:lastPrinted>
  <dcterms:created xsi:type="dcterms:W3CDTF">2026-08-20T02:31:00Z</dcterms:created>
  <dcterms:modified xsi:type="dcterms:W3CDTF">2026-08-20T02:31:00Z</dcterms:modified>
</cp:coreProperties>
</file>